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C" w:rsidRDefault="007F2B83" w:rsidP="007F2B83">
      <w:pPr>
        <w:ind w:left="360"/>
        <w:jc w:val="center"/>
        <w:rPr>
          <w:rFonts w:ascii="Arial" w:hAnsi="Arial" w:cs="Arial"/>
          <w:b/>
          <w:sz w:val="28"/>
          <w:szCs w:val="22"/>
          <w:u w:val="single"/>
          <w:lang w:val="en-US"/>
        </w:rPr>
      </w:pPr>
      <w:r w:rsidRPr="007F2B83">
        <w:rPr>
          <w:rFonts w:ascii="Arial" w:hAnsi="Arial" w:cs="Arial"/>
          <w:b/>
          <w:sz w:val="28"/>
          <w:szCs w:val="22"/>
          <w:u w:val="single"/>
          <w:lang w:val="en-US"/>
        </w:rPr>
        <w:t>BHS-CRA support for a BHS study</w:t>
      </w:r>
    </w:p>
    <w:p w:rsidR="007F2B83" w:rsidRPr="007F2B83" w:rsidRDefault="00CE5ADC" w:rsidP="007F2B83">
      <w:pPr>
        <w:ind w:left="360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7F2B83">
        <w:rPr>
          <w:rFonts w:ascii="Arial" w:hAnsi="Arial" w:cs="Arial"/>
          <w:b/>
          <w:sz w:val="28"/>
          <w:szCs w:val="22"/>
          <w:u w:val="single"/>
          <w:lang w:val="en-US"/>
        </w:rPr>
        <w:t xml:space="preserve">Request </w:t>
      </w:r>
      <w:r>
        <w:rPr>
          <w:rFonts w:ascii="Arial" w:hAnsi="Arial" w:cs="Arial"/>
          <w:b/>
          <w:sz w:val="28"/>
          <w:szCs w:val="22"/>
          <w:u w:val="single"/>
          <w:lang w:val="en-US"/>
        </w:rPr>
        <w:t>to the BHS board</w:t>
      </w:r>
    </w:p>
    <w:p w:rsidR="007F2B83" w:rsidRDefault="00CE5ADC" w:rsidP="00CE5ADC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(Version 1, July 7, 2012)</w:t>
      </w:r>
    </w:p>
    <w:p w:rsidR="007F2B83" w:rsidRDefault="007F2B83" w:rsidP="007F2B83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7F2B83" w:rsidRDefault="007F2B83" w:rsidP="007F2B83">
      <w:pPr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729"/>
      </w:tblGrid>
      <w:tr w:rsidR="007F2B83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BHS committee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2B83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Chair of BHS committee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2B83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Title of clinical trial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2B83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EUDRACT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2B83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Funding sources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2B83" w:rsidRPr="00385186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Amount (€) scheduled for BHS-CRA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2B83" w:rsidRPr="00385186" w:rsidTr="00811772">
        <w:tc>
          <w:tcPr>
            <w:tcW w:w="2867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no such funding, justify</w:t>
            </w:r>
            <w:r w:rsidR="00BB4B82"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6729" w:type="dxa"/>
          </w:tcPr>
          <w:p w:rsidR="007F2B83" w:rsidRDefault="007F2B83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F2B83" w:rsidRDefault="007F2B83" w:rsidP="007F2B83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8D36D6" w:rsidRDefault="008D36D6" w:rsidP="007F2B83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7F2B83" w:rsidRPr="008D36D6" w:rsidRDefault="00CE5ADC" w:rsidP="008D36D6">
      <w:pPr>
        <w:ind w:left="360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8D36D6">
        <w:rPr>
          <w:rFonts w:ascii="Arial" w:hAnsi="Arial" w:cs="Arial"/>
          <w:b/>
          <w:sz w:val="28"/>
          <w:szCs w:val="22"/>
          <w:lang w:val="en-US"/>
        </w:rPr>
        <w:t>List</w:t>
      </w:r>
      <w:r w:rsidR="007F2B83" w:rsidRPr="008D36D6">
        <w:rPr>
          <w:rFonts w:ascii="Arial" w:hAnsi="Arial" w:cs="Arial"/>
          <w:b/>
          <w:sz w:val="28"/>
          <w:szCs w:val="22"/>
          <w:lang w:val="en-US"/>
        </w:rPr>
        <w:t xml:space="preserve"> of requested tasks for the BHS-CRA</w:t>
      </w:r>
    </w:p>
    <w:p w:rsidR="00CE5ADC" w:rsidRDefault="00CE5ADC" w:rsidP="007F2B83">
      <w:pPr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3402"/>
        <w:gridCol w:w="3044"/>
      </w:tblGrid>
      <w:tr w:rsidR="00CE5ADC" w:rsidTr="009D300E">
        <w:tc>
          <w:tcPr>
            <w:tcW w:w="3150" w:type="dxa"/>
            <w:shd w:val="clear" w:color="auto" w:fill="D9D9D9" w:themeFill="background1" w:themeFillShade="D9"/>
          </w:tcPr>
          <w:p w:rsidR="00CE5ADC" w:rsidRPr="00CE5ADC" w:rsidRDefault="00CE5ADC" w:rsidP="00CE5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5ADC">
              <w:rPr>
                <w:rFonts w:ascii="Arial" w:hAnsi="Arial" w:cs="Arial"/>
                <w:b/>
                <w:sz w:val="22"/>
                <w:szCs w:val="22"/>
                <w:lang w:val="en-US"/>
              </w:rPr>
              <w:t>Task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E5ADC" w:rsidRPr="00CE5ADC" w:rsidRDefault="00CE5ADC" w:rsidP="00CE5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5ADC">
              <w:rPr>
                <w:rFonts w:ascii="Arial" w:hAnsi="Arial" w:cs="Arial"/>
                <w:b/>
                <w:sz w:val="22"/>
                <w:szCs w:val="22"/>
                <w:lang w:val="en-US"/>
              </w:rPr>
              <w:t>Requested by BHS committee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CE5ADC" w:rsidRPr="00CE5ADC" w:rsidRDefault="00CE5ADC" w:rsidP="00CE5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5ADC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Approved by BHS board</w:t>
            </w:r>
          </w:p>
        </w:tc>
      </w:tr>
      <w:tr w:rsidR="00CE5ADC" w:rsidTr="00CE5ADC">
        <w:tc>
          <w:tcPr>
            <w:tcW w:w="3150" w:type="dxa"/>
          </w:tcPr>
          <w:p w:rsidR="00CE5ADC" w:rsidRDefault="00CE5ADC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Writing of protocol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CE5ADC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Writing of ICF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CE5ADC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Writing of other documents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CE5ADC" w:rsidP="00CE5A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Certificate of insurance 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CE5ADC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Submission to EC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CE5ADC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Submission to FAGG/AFMPS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9D300E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Distribution of protocol documents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E5ADC" w:rsidTr="00CE5ADC">
        <w:tc>
          <w:tcPr>
            <w:tcW w:w="3150" w:type="dxa"/>
          </w:tcPr>
          <w:p w:rsidR="00CE5ADC" w:rsidRDefault="009D300E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Initiation visits</w:t>
            </w:r>
          </w:p>
        </w:tc>
        <w:tc>
          <w:tcPr>
            <w:tcW w:w="3402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CE5ADC" w:rsidRDefault="00CE5ADC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CE5ADC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Patient inclusion</w:t>
            </w:r>
          </w:p>
        </w:tc>
        <w:tc>
          <w:tcPr>
            <w:tcW w:w="3402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CE5ADC">
        <w:tc>
          <w:tcPr>
            <w:tcW w:w="3150" w:type="dxa"/>
          </w:tcPr>
          <w:p w:rsidR="00BB4B82" w:rsidRDefault="00BB4B82" w:rsidP="009D30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Patient randomization</w:t>
            </w:r>
          </w:p>
        </w:tc>
        <w:tc>
          <w:tcPr>
            <w:tcW w:w="3402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90297F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CRF collection</w:t>
            </w:r>
          </w:p>
        </w:tc>
        <w:tc>
          <w:tcPr>
            <w:tcW w:w="3402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90297F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Data verification</w:t>
            </w:r>
          </w:p>
        </w:tc>
        <w:tc>
          <w:tcPr>
            <w:tcW w:w="3402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90297F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Monitoring visits</w:t>
            </w:r>
          </w:p>
        </w:tc>
        <w:tc>
          <w:tcPr>
            <w:tcW w:w="3402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9029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CE5ADC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7F2B83">
              <w:rPr>
                <w:rFonts w:ascii="Arial" w:hAnsi="Arial" w:cs="Arial"/>
                <w:sz w:val="22"/>
                <w:szCs w:val="22"/>
                <w:lang w:val="en-US"/>
              </w:rPr>
              <w:t>harmacovigilance</w:t>
            </w:r>
            <w:proofErr w:type="spellEnd"/>
          </w:p>
        </w:tc>
        <w:tc>
          <w:tcPr>
            <w:tcW w:w="3402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CE5ADC">
        <w:tc>
          <w:tcPr>
            <w:tcW w:w="3150" w:type="dxa"/>
          </w:tcPr>
          <w:p w:rsidR="00BB4B82" w:rsidRDefault="00BB4B82" w:rsidP="007F2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 w:rsidRPr="007F2B83">
              <w:rPr>
                <w:rFonts w:ascii="Arial" w:hAnsi="Arial" w:cs="Arial"/>
                <w:sz w:val="22"/>
                <w:szCs w:val="22"/>
                <w:lang w:val="en-US"/>
              </w:rPr>
              <w:t>nagement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of AE</w:t>
            </w:r>
          </w:p>
        </w:tc>
        <w:tc>
          <w:tcPr>
            <w:tcW w:w="3402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CE5ADC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Preparation of database for statistical analysis</w:t>
            </w:r>
          </w:p>
        </w:tc>
        <w:tc>
          <w:tcPr>
            <w:tcW w:w="3402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CE5ADC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Other 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……………………….</w:t>
            </w:r>
          </w:p>
        </w:tc>
        <w:tc>
          <w:tcPr>
            <w:tcW w:w="3402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BB4B82">
        <w:tc>
          <w:tcPr>
            <w:tcW w:w="3150" w:type="dxa"/>
            <w:tcBorders>
              <w:bottom w:val="single" w:sz="24" w:space="0" w:color="auto"/>
            </w:tcBorders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Other 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……………………….</w:t>
            </w: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3044" w:type="dxa"/>
            <w:tcBorders>
              <w:bottom w:val="single" w:sz="24" w:space="0" w:color="auto"/>
            </w:tcBorders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BB4B82" w:rsidTr="00BB4B82">
        <w:tc>
          <w:tcPr>
            <w:tcW w:w="31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B82" w:rsidTr="00BB4B82">
        <w:tc>
          <w:tcPr>
            <w:tcW w:w="3150" w:type="dxa"/>
            <w:tcBorders>
              <w:top w:val="single" w:sz="24" w:space="0" w:color="auto"/>
            </w:tcBorders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committee chair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  <w:tcBorders>
              <w:top w:val="single" w:sz="24" w:space="0" w:color="auto"/>
            </w:tcBorders>
            <w:shd w:val="clear" w:color="auto" w:fill="000000" w:themeFill="text1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B82" w:rsidTr="008D36D6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402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  <w:shd w:val="clear" w:color="auto" w:fill="000000" w:themeFill="text1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B82" w:rsidTr="00BB4B82">
        <w:trPr>
          <w:trHeight w:val="525"/>
        </w:trPr>
        <w:tc>
          <w:tcPr>
            <w:tcW w:w="3150" w:type="dxa"/>
            <w:tcBorders>
              <w:bottom w:val="single" w:sz="24" w:space="0" w:color="auto"/>
            </w:tcBorders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B82" w:rsidTr="00BB4B82">
        <w:tc>
          <w:tcPr>
            <w:tcW w:w="3150" w:type="dxa"/>
            <w:tcBorders>
              <w:top w:val="single" w:sz="24" w:space="0" w:color="auto"/>
            </w:tcBorders>
          </w:tcPr>
          <w:p w:rsidR="00BB4B82" w:rsidRDefault="00BB4B82" w:rsidP="008D36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BHS President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000000" w:themeFill="text1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  <w:tcBorders>
              <w:top w:val="single" w:sz="24" w:space="0" w:color="auto"/>
            </w:tcBorders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B82" w:rsidTr="008D36D6"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000000" w:themeFill="text1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B82" w:rsidTr="00BB4B82">
        <w:trPr>
          <w:trHeight w:val="541"/>
        </w:trPr>
        <w:tc>
          <w:tcPr>
            <w:tcW w:w="3150" w:type="dxa"/>
          </w:tcPr>
          <w:p w:rsidR="00BB4B82" w:rsidRDefault="00BB4B82" w:rsidP="009029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402" w:type="dxa"/>
            <w:shd w:val="clear" w:color="auto" w:fill="000000" w:themeFill="text1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</w:tcPr>
          <w:p w:rsidR="00BB4B82" w:rsidRDefault="00BB4B82" w:rsidP="00CE5A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E5ADC" w:rsidRDefault="00CE5ADC" w:rsidP="00CE5ADC">
      <w:pPr>
        <w:pStyle w:val="Paragraphedeliste"/>
        <w:rPr>
          <w:rFonts w:ascii="Arial" w:hAnsi="Arial" w:cs="Arial"/>
          <w:sz w:val="22"/>
          <w:szCs w:val="22"/>
          <w:lang w:val="en-US"/>
        </w:rPr>
      </w:pPr>
    </w:p>
    <w:p w:rsidR="0086750E" w:rsidRDefault="0086750E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86750E" w:rsidSect="00EC6134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DA" w:rsidRDefault="00487ADA" w:rsidP="006E288F">
      <w:r>
        <w:separator/>
      </w:r>
    </w:p>
  </w:endnote>
  <w:endnote w:type="continuationSeparator" w:id="0">
    <w:p w:rsidR="00487ADA" w:rsidRDefault="00487ADA" w:rsidP="006E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DA" w:rsidRDefault="00487ADA" w:rsidP="00F53E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7ADA" w:rsidRDefault="00487A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DA" w:rsidRPr="006E288F" w:rsidRDefault="00487ADA" w:rsidP="006E288F">
    <w:pPr>
      <w:pStyle w:val="Pieddepage"/>
      <w:framePr w:wrap="around" w:vAnchor="text" w:hAnchor="page" w:x="5842" w:y="-15"/>
      <w:rPr>
        <w:rStyle w:val="Numrodepage"/>
        <w:sz w:val="20"/>
        <w:szCs w:val="20"/>
      </w:rPr>
    </w:pPr>
    <w:r w:rsidRPr="006E288F">
      <w:rPr>
        <w:rStyle w:val="Numrodepage"/>
        <w:sz w:val="20"/>
        <w:szCs w:val="20"/>
      </w:rPr>
      <w:fldChar w:fldCharType="begin"/>
    </w:r>
    <w:r w:rsidRPr="006E288F">
      <w:rPr>
        <w:rStyle w:val="Numrodepage"/>
        <w:sz w:val="20"/>
        <w:szCs w:val="20"/>
      </w:rPr>
      <w:instrText xml:space="preserve">PAGE  </w:instrText>
    </w:r>
    <w:r w:rsidRPr="006E288F">
      <w:rPr>
        <w:rStyle w:val="Numrodepage"/>
        <w:sz w:val="20"/>
        <w:szCs w:val="20"/>
      </w:rPr>
      <w:fldChar w:fldCharType="separate"/>
    </w:r>
    <w:r w:rsidR="00385186">
      <w:rPr>
        <w:rStyle w:val="Numrodepage"/>
        <w:noProof/>
        <w:sz w:val="20"/>
        <w:szCs w:val="20"/>
      </w:rPr>
      <w:t>1</w:t>
    </w:r>
    <w:r w:rsidRPr="006E288F">
      <w:rPr>
        <w:rStyle w:val="Numrodepage"/>
        <w:sz w:val="20"/>
        <w:szCs w:val="20"/>
      </w:rPr>
      <w:fldChar w:fldCharType="end"/>
    </w:r>
  </w:p>
  <w:p w:rsidR="00487ADA" w:rsidRDefault="00487A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DA" w:rsidRDefault="00487ADA" w:rsidP="006E288F">
      <w:r>
        <w:separator/>
      </w:r>
    </w:p>
  </w:footnote>
  <w:footnote w:type="continuationSeparator" w:id="0">
    <w:p w:rsidR="00487ADA" w:rsidRDefault="00487ADA" w:rsidP="006E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1AB"/>
    <w:multiLevelType w:val="hybridMultilevel"/>
    <w:tmpl w:val="B3320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FB5"/>
    <w:multiLevelType w:val="hybridMultilevel"/>
    <w:tmpl w:val="63E0E1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6D43EA"/>
    <w:multiLevelType w:val="hybridMultilevel"/>
    <w:tmpl w:val="6F14E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A58"/>
    <w:multiLevelType w:val="hybridMultilevel"/>
    <w:tmpl w:val="B5EE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D54F8"/>
    <w:multiLevelType w:val="hybridMultilevel"/>
    <w:tmpl w:val="06183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C"/>
    <w:rsid w:val="00017C50"/>
    <w:rsid w:val="00051B9E"/>
    <w:rsid w:val="00095E20"/>
    <w:rsid w:val="000E7275"/>
    <w:rsid w:val="000E7508"/>
    <w:rsid w:val="00175FC5"/>
    <w:rsid w:val="00181991"/>
    <w:rsid w:val="001F7622"/>
    <w:rsid w:val="00200923"/>
    <w:rsid w:val="00200A34"/>
    <w:rsid w:val="00212B0A"/>
    <w:rsid w:val="00234134"/>
    <w:rsid w:val="002A2AB6"/>
    <w:rsid w:val="002A77CA"/>
    <w:rsid w:val="002B1ECD"/>
    <w:rsid w:val="002E07C3"/>
    <w:rsid w:val="00303310"/>
    <w:rsid w:val="00320A52"/>
    <w:rsid w:val="00341405"/>
    <w:rsid w:val="003435C0"/>
    <w:rsid w:val="00383671"/>
    <w:rsid w:val="00385186"/>
    <w:rsid w:val="00415F69"/>
    <w:rsid w:val="00463C67"/>
    <w:rsid w:val="004750C4"/>
    <w:rsid w:val="00476650"/>
    <w:rsid w:val="00487ADA"/>
    <w:rsid w:val="00534C87"/>
    <w:rsid w:val="00557655"/>
    <w:rsid w:val="005A794D"/>
    <w:rsid w:val="00646A0A"/>
    <w:rsid w:val="006513D6"/>
    <w:rsid w:val="006E288F"/>
    <w:rsid w:val="00797B8F"/>
    <w:rsid w:val="007F2B83"/>
    <w:rsid w:val="00801DD0"/>
    <w:rsid w:val="00801E82"/>
    <w:rsid w:val="00811772"/>
    <w:rsid w:val="00821257"/>
    <w:rsid w:val="0086750E"/>
    <w:rsid w:val="00876045"/>
    <w:rsid w:val="00881862"/>
    <w:rsid w:val="008D36D6"/>
    <w:rsid w:val="008D6D1E"/>
    <w:rsid w:val="008E5A1F"/>
    <w:rsid w:val="008E7F77"/>
    <w:rsid w:val="008F06A8"/>
    <w:rsid w:val="0090297F"/>
    <w:rsid w:val="00914240"/>
    <w:rsid w:val="00917CB4"/>
    <w:rsid w:val="009243D2"/>
    <w:rsid w:val="009476B7"/>
    <w:rsid w:val="009769B7"/>
    <w:rsid w:val="009D090A"/>
    <w:rsid w:val="009D300E"/>
    <w:rsid w:val="00A53833"/>
    <w:rsid w:val="00AB30F2"/>
    <w:rsid w:val="00AB7F75"/>
    <w:rsid w:val="00B35A4F"/>
    <w:rsid w:val="00B44EAD"/>
    <w:rsid w:val="00B511B1"/>
    <w:rsid w:val="00B51A7C"/>
    <w:rsid w:val="00B71BDA"/>
    <w:rsid w:val="00BB031E"/>
    <w:rsid w:val="00BB2A37"/>
    <w:rsid w:val="00BB4B82"/>
    <w:rsid w:val="00BD30AA"/>
    <w:rsid w:val="00C4523C"/>
    <w:rsid w:val="00C8378B"/>
    <w:rsid w:val="00CC7A93"/>
    <w:rsid w:val="00CD7FB6"/>
    <w:rsid w:val="00CE5ADC"/>
    <w:rsid w:val="00D1345B"/>
    <w:rsid w:val="00D22607"/>
    <w:rsid w:val="00DB21FB"/>
    <w:rsid w:val="00DE1195"/>
    <w:rsid w:val="00E00582"/>
    <w:rsid w:val="00E5221E"/>
    <w:rsid w:val="00E76193"/>
    <w:rsid w:val="00E90A9E"/>
    <w:rsid w:val="00EC6134"/>
    <w:rsid w:val="00F35ED6"/>
    <w:rsid w:val="00F52766"/>
    <w:rsid w:val="00F53E0E"/>
    <w:rsid w:val="00F7119B"/>
    <w:rsid w:val="00F7367D"/>
    <w:rsid w:val="00F93BB5"/>
    <w:rsid w:val="00F94B86"/>
    <w:rsid w:val="00FB75AD"/>
    <w:rsid w:val="00FD217A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99"/>
    <w:rsid w:val="00383671"/>
    <w:pPr>
      <w:spacing w:before="120"/>
    </w:pPr>
    <w:rPr>
      <w:rFonts w:ascii="Calibri" w:hAnsi="Calibri"/>
      <w:b/>
      <w:bCs/>
      <w:sz w:val="20"/>
      <w:szCs w:val="20"/>
      <w:lang w:eastAsia="ja-JP"/>
    </w:rPr>
  </w:style>
  <w:style w:type="paragraph" w:styleId="Paragraphedeliste">
    <w:name w:val="List Paragraph"/>
    <w:basedOn w:val="Normal"/>
    <w:uiPriority w:val="99"/>
    <w:qFormat/>
    <w:rsid w:val="00017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288F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288F"/>
    <w:rPr>
      <w:rFonts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6E288F"/>
    <w:rPr>
      <w:rFonts w:cs="Times New Roman"/>
    </w:rPr>
  </w:style>
  <w:style w:type="table" w:styleId="Grilledutableau">
    <w:name w:val="Table Grid"/>
    <w:basedOn w:val="TableauNormal"/>
    <w:locked/>
    <w:rsid w:val="007F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99"/>
    <w:rsid w:val="00383671"/>
    <w:pPr>
      <w:spacing w:before="120"/>
    </w:pPr>
    <w:rPr>
      <w:rFonts w:ascii="Calibri" w:hAnsi="Calibri"/>
      <w:b/>
      <w:bCs/>
      <w:sz w:val="20"/>
      <w:szCs w:val="20"/>
      <w:lang w:eastAsia="ja-JP"/>
    </w:rPr>
  </w:style>
  <w:style w:type="paragraph" w:styleId="Paragraphedeliste">
    <w:name w:val="List Paragraph"/>
    <w:basedOn w:val="Normal"/>
    <w:uiPriority w:val="99"/>
    <w:qFormat/>
    <w:rsid w:val="00017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288F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E2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288F"/>
    <w:rPr>
      <w:rFonts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6E288F"/>
    <w:rPr>
      <w:rFonts w:cs="Times New Roman"/>
    </w:rPr>
  </w:style>
  <w:style w:type="table" w:styleId="Grilledutableau">
    <w:name w:val="Table Grid"/>
    <w:basedOn w:val="TableauNormal"/>
    <w:locked/>
    <w:rsid w:val="007F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Standard operating procedure (SOP) for submission to the BHS board of a request to have support from the BHS clinical research associate (BHS-CRA)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(SOP) for submission to the BHS board of a request to have support from the BHS clinical research associate (BHS-CRA)</dc:title>
  <dc:creator>Eric Van Den Neste</dc:creator>
  <cp:lastModifiedBy>c053360</cp:lastModifiedBy>
  <cp:revision>3</cp:revision>
  <dcterms:created xsi:type="dcterms:W3CDTF">2012-08-30T09:20:00Z</dcterms:created>
  <dcterms:modified xsi:type="dcterms:W3CDTF">2012-08-30T09:22:00Z</dcterms:modified>
</cp:coreProperties>
</file>